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7C" w:rsidRDefault="00D60112">
      <w:r>
        <w:t xml:space="preserve">Ch- 9 – 13 Chemie a zemědělství uč. </w:t>
      </w:r>
      <w:proofErr w:type="gramStart"/>
      <w:r>
        <w:t>str.</w:t>
      </w:r>
      <w:proofErr w:type="gramEnd"/>
      <w:r>
        <w:t xml:space="preserve"> 88 - 90</w:t>
      </w:r>
    </w:p>
    <w:p w:rsidR="00D60112" w:rsidRDefault="00D60112">
      <w:r>
        <w:t>Vypiš prvky, které se podílejí na stavbě rostlinného těla:</w:t>
      </w:r>
    </w:p>
    <w:p w:rsidR="00D60112" w:rsidRDefault="00D60112">
      <w:r>
        <w:t>Vypiš prvky, které rostliny potřebují pro svůj zdárný růst:</w:t>
      </w:r>
    </w:p>
    <w:p w:rsidR="00D60112" w:rsidRDefault="00D60112">
      <w:r>
        <w:t>Vyjmenuj přírodní hnojiva (organická):</w:t>
      </w:r>
    </w:p>
    <w:p w:rsidR="00D60112" w:rsidRDefault="00D60112">
      <w:r>
        <w:t xml:space="preserve">Vyjmenuj průmyslová hnojiva: </w:t>
      </w:r>
      <w:bookmarkStart w:id="0" w:name="_GoBack"/>
      <w:bookmarkEnd w:id="0"/>
    </w:p>
    <w:p w:rsidR="00D60112" w:rsidRDefault="00D60112">
      <w:r>
        <w:t>Co jsou pesticidy?</w:t>
      </w:r>
    </w:p>
    <w:p w:rsidR="00D60112" w:rsidRDefault="00D60112">
      <w:r>
        <w:t>O co se snaží ekologické zemědělství?</w:t>
      </w:r>
    </w:p>
    <w:p w:rsidR="00D60112" w:rsidRDefault="00EE5D12">
      <w:r>
        <w:t xml:space="preserve">Pro zajímavost video o půdě: </w:t>
      </w:r>
      <w:hyperlink r:id="rId4" w:history="1">
        <w:r>
          <w:rPr>
            <w:rStyle w:val="Hypertextovodkaz"/>
          </w:rPr>
          <w:t>https://edu.ceskatelevize.cz/ci-je-puda-a-jak-se-vyuziva-5e441a15f2ae77328d0a67ed</w:t>
        </w:r>
      </w:hyperlink>
      <w:r w:rsidR="00D60112">
        <w:t xml:space="preserve"> </w:t>
      </w:r>
    </w:p>
    <w:sectPr w:rsidR="00D6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2"/>
    <w:rsid w:val="00040E7C"/>
    <w:rsid w:val="00335DC1"/>
    <w:rsid w:val="00D60112"/>
    <w:rsid w:val="00E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5489-8FE2-4BB4-8369-700F3C7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ci-je-puda-a-jak-se-vyuziva-5e441a15f2ae77328d0a67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2020-04-27T17:44:00Z</dcterms:created>
  <dcterms:modified xsi:type="dcterms:W3CDTF">2020-04-27T17:44:00Z</dcterms:modified>
</cp:coreProperties>
</file>