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F7" w:rsidRDefault="00EC581B">
      <w:r>
        <w:rPr>
          <w:noProof/>
          <w:lang w:eastAsia="cs-CZ"/>
        </w:rPr>
        <w:drawing>
          <wp:inline distT="0" distB="0" distL="0" distR="0">
            <wp:extent cx="5401692" cy="5347508"/>
            <wp:effectExtent l="0" t="0" r="889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006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775" cy="535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81B" w:rsidRDefault="00EC581B">
      <w:hyperlink r:id="rId5" w:history="1">
        <w:r>
          <w:rPr>
            <w:rStyle w:val="Hypertextovodkaz"/>
          </w:rPr>
          <w:t>https://www.youtube.com/watch?v=tvhnvWfOXPg&amp;t=30s</w:t>
        </w:r>
      </w:hyperlink>
    </w:p>
    <w:p w:rsidR="00EC581B" w:rsidRDefault="00EC581B">
      <w:r>
        <w:t>Procvičování:</w:t>
      </w:r>
    </w:p>
    <w:p w:rsidR="00EC581B" w:rsidRDefault="00EC581B">
      <w:r>
        <w:t xml:space="preserve">PS str. 42/4 a-d  </w:t>
      </w:r>
    </w:p>
    <w:p w:rsidR="00EC581B" w:rsidRDefault="00EC581B">
      <w:r>
        <w:t>Přepošlete pouze příklady z PS.</w:t>
      </w:r>
      <w:bookmarkStart w:id="0" w:name="_GoBack"/>
      <w:bookmarkEnd w:id="0"/>
    </w:p>
    <w:sectPr w:rsidR="00EC5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1B"/>
    <w:rsid w:val="004E75F7"/>
    <w:rsid w:val="00EC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A3FA5-0FEC-4D49-BD2C-33973F68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C5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vhnvWfOXPg&amp;t=30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1</cp:revision>
  <dcterms:created xsi:type="dcterms:W3CDTF">2020-05-10T15:30:00Z</dcterms:created>
  <dcterms:modified xsi:type="dcterms:W3CDTF">2020-05-10T15:36:00Z</dcterms:modified>
</cp:coreProperties>
</file>